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F5" w:rsidRPr="00022EFA" w:rsidRDefault="00F45BF5" w:rsidP="00F45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1B07"/>
          <w:sz w:val="28"/>
        </w:rPr>
      </w:pPr>
      <w:r>
        <w:rPr>
          <w:rFonts w:ascii="Times New Roman" w:eastAsia="Times New Roman" w:hAnsi="Times New Roman" w:cs="Times New Roman"/>
          <w:bCs/>
          <w:noProof/>
          <w:color w:val="221B07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-632107</wp:posOffset>
            </wp:positionH>
            <wp:positionV relativeFrom="paragraph">
              <wp:posOffset>-528178</wp:posOffset>
            </wp:positionV>
            <wp:extent cx="1437216" cy="1309511"/>
            <wp:effectExtent l="19050" t="0" r="0" b="0"/>
            <wp:wrapNone/>
            <wp:docPr id="1" name="Рисунок 2" descr="C:\Users\Константин\Desktop\вундеркинд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Константин\Desktop\вундеркинд-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56" t="2379" r="2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6" cy="13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EFA">
        <w:rPr>
          <w:rFonts w:ascii="Times New Roman" w:eastAsia="Times New Roman" w:hAnsi="Times New Roman" w:cs="Times New Roman"/>
          <w:bCs/>
          <w:color w:val="221B07"/>
          <w:sz w:val="28"/>
        </w:rPr>
        <w:t>Центр поддержки и развития одарённых детей</w:t>
      </w:r>
    </w:p>
    <w:p w:rsidR="00F45BF5" w:rsidRPr="00022EFA" w:rsidRDefault="00F45BF5" w:rsidP="00F45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1B07"/>
          <w:sz w:val="28"/>
        </w:rPr>
      </w:pPr>
      <w:r w:rsidRPr="00022EFA">
        <w:rPr>
          <w:rFonts w:ascii="Times New Roman" w:eastAsia="Times New Roman" w:hAnsi="Times New Roman" w:cs="Times New Roman"/>
          <w:bCs/>
          <w:color w:val="221B07"/>
          <w:sz w:val="28"/>
        </w:rPr>
        <w:t>Всероссийский дистанционный проект</w:t>
      </w:r>
    </w:p>
    <w:p w:rsidR="00F45BF5" w:rsidRDefault="00F45BF5" w:rsidP="00F45B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862413"/>
          <w:sz w:val="48"/>
          <w:szCs w:val="40"/>
        </w:rPr>
      </w:pPr>
      <w:r w:rsidRPr="00022EFA">
        <w:rPr>
          <w:rFonts w:ascii="Times New Roman" w:eastAsia="Times New Roman" w:hAnsi="Times New Roman" w:cs="Times New Roman"/>
          <w:bCs/>
          <w:color w:val="862413"/>
          <w:sz w:val="48"/>
          <w:szCs w:val="40"/>
        </w:rPr>
        <w:t>«Вундеркинд»</w:t>
      </w:r>
    </w:p>
    <w:p w:rsidR="007231C3" w:rsidRDefault="007231C3" w:rsidP="00F45B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862413"/>
          <w:sz w:val="48"/>
          <w:szCs w:val="40"/>
        </w:rPr>
      </w:pPr>
    </w:p>
    <w:p w:rsidR="007231C3" w:rsidRDefault="007231C3" w:rsidP="00F45B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7231C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val="en-US"/>
        </w:rPr>
        <w:t>I</w:t>
      </w:r>
      <w:r w:rsidRPr="007231C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Всероссийская дистанционная олимпиада </w:t>
      </w:r>
      <w:r w:rsidR="004D395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                              </w:t>
      </w:r>
      <w:r w:rsidRPr="007231C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по окружающему миру для учащихся 2 – 3-х классов</w:t>
      </w:r>
      <w:r w:rsidR="0049710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«Знатоки природы»</w:t>
      </w:r>
    </w:p>
    <w:p w:rsidR="00B24110" w:rsidRPr="007231C3" w:rsidRDefault="00B24110" w:rsidP="00F45B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</w:p>
    <w:p w:rsidR="004D4DDB" w:rsidRDefault="007231C3" w:rsidP="008221D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олимпиады! Заполните, пожалуйста, таблицу для ответов. За каждый правильный ответ начисляется </w:t>
      </w:r>
      <w:r w:rsidR="008221DE">
        <w:rPr>
          <w:rFonts w:ascii="Times New Roman" w:hAnsi="Times New Roman" w:cs="Times New Roman"/>
          <w:b/>
          <w:sz w:val="28"/>
          <w:szCs w:val="28"/>
        </w:rPr>
        <w:t xml:space="preserve">определённое  количество </w:t>
      </w:r>
      <w:r>
        <w:rPr>
          <w:rFonts w:ascii="Times New Roman" w:hAnsi="Times New Roman" w:cs="Times New Roman"/>
          <w:b/>
          <w:sz w:val="28"/>
          <w:szCs w:val="28"/>
        </w:rPr>
        <w:t>балл</w:t>
      </w:r>
      <w:r w:rsidR="008221D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22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36E">
        <w:rPr>
          <w:rFonts w:ascii="Times New Roman" w:hAnsi="Times New Roman" w:cs="Times New Roman"/>
          <w:b/>
          <w:sz w:val="28"/>
          <w:szCs w:val="28"/>
        </w:rPr>
        <w:t xml:space="preserve"> Максимальное количество – 35 </w:t>
      </w:r>
      <w:r w:rsidR="004D4DDB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7231C3" w:rsidRDefault="007231C3" w:rsidP="008221D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21DE">
        <w:rPr>
          <w:rFonts w:ascii="Times New Roman" w:hAnsi="Times New Roman" w:cs="Times New Roman"/>
          <w:b/>
          <w:color w:val="0070C0"/>
          <w:sz w:val="28"/>
          <w:szCs w:val="28"/>
        </w:rPr>
        <w:t>Желаем удачи!</w:t>
      </w:r>
    </w:p>
    <w:p w:rsidR="007231C3" w:rsidRDefault="007231C3" w:rsidP="007231C3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21DE" w:rsidRPr="006A6144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A61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Узнай зверя по описанию.</w:t>
      </w:r>
    </w:p>
    <w:p w:rsidR="008221DE" w:rsidRDefault="008221DE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Шуба пушистая, хвост голый – лопатой, строит плотины и хатки, ест кору</w:t>
      </w:r>
      <w:r w:rsidR="006A61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ивы и осины.  </w:t>
      </w:r>
    </w:p>
    <w:p w:rsidR="006A6144" w:rsidRDefault="006A6144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(1 балл)</w:t>
      </w:r>
    </w:p>
    <w:p w:rsidR="006A6144" w:rsidRDefault="006A6144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A6144" w:rsidRDefault="006A6144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2) </w:t>
      </w:r>
      <w:proofErr w:type="gramStart"/>
      <w:r w:rsidR="009A4F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Крик</w:t>
      </w:r>
      <w:proofErr w:type="gramEnd"/>
      <w:r w:rsidR="009A4F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какой птицы напоминает мычание (рёв) быка? (1 балл)</w:t>
      </w:r>
    </w:p>
    <w:p w:rsidR="006A6144" w:rsidRDefault="006A6144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A4F77" w:rsidRDefault="006A6144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3)</w:t>
      </w:r>
      <w:r w:rsidR="009A4F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Найди лишнее.</w:t>
      </w:r>
    </w:p>
    <w:p w:rsidR="006A6144" w:rsidRDefault="009A4F7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Осязание, </w:t>
      </w:r>
      <w:r w:rsidR="00DB13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язык, вкус, глаз, обоняние, кожа, зрение. (1 балл)</w:t>
      </w:r>
      <w:r w:rsidR="006A61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B139B" w:rsidRDefault="00DB139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B139B" w:rsidRDefault="00DB139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4) Дай название каждой группе. (</w:t>
      </w:r>
      <w:r w:rsidR="00725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1 баллу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4E3DF4" w:rsidRDefault="00DB139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E3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а) 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олоко, цемент, глина, железо, воздух</w:t>
      </w:r>
      <w:r w:rsidR="004E3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B139B" w:rsidRDefault="004E3DF4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б) молния, гроза, радуга, полярное сияние, мираж. </w:t>
      </w:r>
      <w:r w:rsidR="00DB13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E3DF4" w:rsidRDefault="004E3DF4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E3DF4" w:rsidRDefault="004E3DF4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5) </w:t>
      </w:r>
      <w:r w:rsidR="00725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Это единственный материк на Земле, на котором совершенно нет растительности. </w:t>
      </w:r>
    </w:p>
    <w:p w:rsidR="007258BD" w:rsidRDefault="007258BD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(1 балл)</w:t>
      </w:r>
    </w:p>
    <w:p w:rsidR="007258BD" w:rsidRDefault="007258BD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258BD" w:rsidRDefault="007258BD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6) Отгадай, каких животных так называют.</w:t>
      </w:r>
      <w:r w:rsidR="00EC70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(По 1 баллу)</w:t>
      </w:r>
    </w:p>
    <w:p w:rsidR="007258BD" w:rsidRDefault="007258BD" w:rsidP="007B1471">
      <w:pPr>
        <w:tabs>
          <w:tab w:val="left" w:pos="391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а) лесной доктор;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в) сохатый;</w:t>
      </w:r>
    </w:p>
    <w:p w:rsidR="007258BD" w:rsidRDefault="007258BD" w:rsidP="007B1471">
      <w:pPr>
        <w:tabs>
          <w:tab w:val="left" w:pos="391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б) косолапый;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г) </w:t>
      </w:r>
      <w:r w:rsidR="00EC70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косой.</w:t>
      </w:r>
    </w:p>
    <w:p w:rsidR="00EC709B" w:rsidRDefault="00EC709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C709B" w:rsidRDefault="00D53A5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EC70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Название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какого цветка содержит в себе название сторожевого помещения? (2 балла)</w:t>
      </w:r>
    </w:p>
    <w:p w:rsidR="00D53A5B" w:rsidRDefault="00D53A5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53A5B" w:rsidRDefault="00D53A5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8) К какой группе растений относится банан? (2 балла)</w:t>
      </w:r>
    </w:p>
    <w:p w:rsidR="00D53A5B" w:rsidRDefault="00D53A5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53A5B" w:rsidRDefault="00D53A5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9) Какое озеро является географическим центром России? (3 балла)</w:t>
      </w:r>
    </w:p>
    <w:p w:rsidR="00D53A5B" w:rsidRDefault="00D53A5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53A5B" w:rsidRDefault="00D53A5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10) </w:t>
      </w:r>
      <w:r w:rsidR="00AC2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Какое дерево называют «деревом </w:t>
      </w:r>
      <w:proofErr w:type="gramStart"/>
      <w:r w:rsidR="00AC2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лентяев</w:t>
      </w:r>
      <w:proofErr w:type="gramEnd"/>
      <w:r w:rsidR="00AC2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»? (4 балла)</w:t>
      </w:r>
    </w:p>
    <w:p w:rsidR="00AC2386" w:rsidRDefault="00AC2386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E5C75" w:rsidRDefault="00AC2386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11)</w:t>
      </w:r>
      <w:r w:rsidR="001E5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</w:t>
      </w:r>
      <w:r w:rsidR="00522C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айди лишние строчки. (По 2 балла)</w:t>
      </w:r>
    </w:p>
    <w:p w:rsidR="00AC2386" w:rsidRDefault="001E5C75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а) насекомые, звери, птицы, рыбы;</w:t>
      </w:r>
    </w:p>
    <w:p w:rsidR="00D53A5B" w:rsidRDefault="001E5C75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б) пресмыкающиеся, млекопитающие, земноводные</w:t>
      </w:r>
      <w:r w:rsidR="00522C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пауки;</w:t>
      </w:r>
    </w:p>
    <w:p w:rsidR="00522CEE" w:rsidRDefault="00522CEE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в) животные, птицы, насекомые, рыбы;</w:t>
      </w:r>
    </w:p>
    <w:p w:rsidR="00522CEE" w:rsidRDefault="00522CEE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г) амфибии, рептилии, насекомые, земноводные.</w:t>
      </w:r>
    </w:p>
    <w:p w:rsidR="00560017" w:rsidRDefault="0056001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60017" w:rsidRDefault="0056001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22CEE" w:rsidRDefault="00522CEE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12) Драгоценные камни, о которых идёт речь, возникли под воздействием солёной воды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</w:p>
    <w:p w:rsidR="00522CEE" w:rsidRDefault="00522CEE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B241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молы древних хвойных растений. Раньше Балтийское море выбрасывало эти камни</w:t>
      </w:r>
      <w:r w:rsidR="00B241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241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24110" w:rsidRDefault="00B24110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берег в таком количестве, что местные жители, не знавшие их ценности, использовали </w:t>
      </w:r>
    </w:p>
    <w:p w:rsidR="00B24110" w:rsidRDefault="00B24110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эти камни в качестве топлива. Назови этот камень. (4 балла)</w:t>
      </w:r>
    </w:p>
    <w:p w:rsidR="00B24110" w:rsidRDefault="00B24110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24110" w:rsidRDefault="00B24110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13) </w:t>
      </w:r>
      <w:r w:rsidR="00F84C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Отгадай загадки. (По 2 балла)</w:t>
      </w: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а) У коряг, травой поросших,</w:t>
      </w: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Там, где пенится река,</w:t>
      </w: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Я люблю ловить рыбёшек,</w:t>
      </w: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На два уса – червяка.</w:t>
      </w: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б) Зубы наши, точно пилы, </w:t>
      </w: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Мы ныряем там и тут.</w:t>
      </w: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Нас, заметив, крокодилы</w:t>
      </w:r>
    </w:p>
    <w:p w:rsidR="00F84C37" w:rsidRDefault="00F84C37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В страхе на берег бегут.</w:t>
      </w:r>
    </w:p>
    <w:p w:rsidR="004D4DDB" w:rsidRDefault="004D4DD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в) Маленькая, лёгенькая,</w:t>
      </w:r>
    </w:p>
    <w:p w:rsidR="004D4DDB" w:rsidRPr="008221DE" w:rsidRDefault="004D4DDB" w:rsidP="007B14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А за хвост не поднимешь.</w:t>
      </w:r>
    </w:p>
    <w:p w:rsidR="00B24110" w:rsidRPr="008221DE" w:rsidRDefault="00B24110" w:rsidP="00EC709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C709B" w:rsidRDefault="00EC709B" w:rsidP="007258BD">
      <w:pPr>
        <w:tabs>
          <w:tab w:val="left" w:pos="391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258BD" w:rsidRDefault="007258BD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:rsidR="006A6144" w:rsidRDefault="006A6144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21DE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231C3" w:rsidRDefault="008221DE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Default="004D4DDB" w:rsidP="007231C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4DDB" w:rsidRPr="004D4DDB" w:rsidRDefault="004D4DDB" w:rsidP="004D4DDB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D4DDB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ТАБЛИЦА ОТВЕТОВ</w:t>
      </w:r>
    </w:p>
    <w:p w:rsidR="004D4DDB" w:rsidRDefault="004D4DDB" w:rsidP="004D4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7231C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Всероссийской дистанционной олимпиады</w:t>
      </w:r>
      <w:r w:rsidRPr="007231C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4D395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                               </w:t>
      </w:r>
      <w:r w:rsidRPr="007231C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по окружающему миру для учащихся 2 – 3-х классов</w:t>
      </w:r>
      <w:r w:rsidR="0049710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«Знатоки природы»</w:t>
      </w:r>
    </w:p>
    <w:p w:rsidR="004D4DDB" w:rsidRPr="00BA6E18" w:rsidRDefault="004D4DDB" w:rsidP="004D4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740"/>
        <w:gridCol w:w="1371"/>
        <w:gridCol w:w="1370"/>
        <w:gridCol w:w="2741"/>
      </w:tblGrid>
      <w:tr w:rsidR="004D4DDB" w:rsidTr="007749F3">
        <w:tc>
          <w:tcPr>
            <w:tcW w:w="1242" w:type="dxa"/>
          </w:tcPr>
          <w:p w:rsidR="004D4DDB" w:rsidRPr="00B00E36" w:rsidRDefault="004D4DDB" w:rsidP="00774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8222" w:type="dxa"/>
            <w:gridSpan w:val="4"/>
          </w:tcPr>
          <w:p w:rsidR="004D4DDB" w:rsidRPr="00B00E36" w:rsidRDefault="004D4DDB" w:rsidP="00774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</w:t>
            </w:r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Обоняние</w:t>
            </w:r>
          </w:p>
        </w:tc>
      </w:tr>
      <w:tr w:rsidR="00560017" w:rsidTr="003E0504">
        <w:tc>
          <w:tcPr>
            <w:tcW w:w="1242" w:type="dxa"/>
          </w:tcPr>
          <w:p w:rsidR="00560017" w:rsidRDefault="00560017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в природе</w:t>
            </w:r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</w:tr>
      <w:tr w:rsidR="00560017" w:rsidTr="00755920">
        <w:trPr>
          <w:trHeight w:val="158"/>
        </w:trPr>
        <w:tc>
          <w:tcPr>
            <w:tcW w:w="1242" w:type="dxa"/>
            <w:vMerge w:val="restart"/>
          </w:tcPr>
          <w:p w:rsidR="00560017" w:rsidRDefault="00560017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Дятел</w:t>
            </w: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Лось</w:t>
            </w:r>
          </w:p>
        </w:tc>
      </w:tr>
      <w:tr w:rsidR="00560017" w:rsidTr="00755920">
        <w:trPr>
          <w:trHeight w:val="157"/>
        </w:trPr>
        <w:tc>
          <w:tcPr>
            <w:tcW w:w="1242" w:type="dxa"/>
            <w:vMerge/>
          </w:tcPr>
          <w:p w:rsidR="00560017" w:rsidRDefault="00560017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Медведь</w:t>
            </w: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Заяц</w:t>
            </w:r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Незабудка</w:t>
            </w:r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Травянистых растений (травы)</w:t>
            </w:r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</w:t>
            </w:r>
            <w:proofErr w:type="spellEnd"/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Кокос</w:t>
            </w:r>
          </w:p>
        </w:tc>
      </w:tr>
      <w:tr w:rsidR="00560017" w:rsidTr="00FE19A5">
        <w:trPr>
          <w:trHeight w:val="158"/>
        </w:trPr>
        <w:tc>
          <w:tcPr>
            <w:tcW w:w="1242" w:type="dxa"/>
            <w:vMerge w:val="restart"/>
          </w:tcPr>
          <w:p w:rsidR="00560017" w:rsidRDefault="00560017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Лишняя строчка</w:t>
            </w:r>
          </w:p>
        </w:tc>
      </w:tr>
      <w:tr w:rsidR="00560017" w:rsidTr="00FE19A5">
        <w:trPr>
          <w:trHeight w:val="157"/>
        </w:trPr>
        <w:tc>
          <w:tcPr>
            <w:tcW w:w="1242" w:type="dxa"/>
            <w:vMerge/>
          </w:tcPr>
          <w:p w:rsidR="00560017" w:rsidRDefault="00560017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11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Лишняя строчка</w:t>
            </w:r>
          </w:p>
        </w:tc>
      </w:tr>
      <w:tr w:rsidR="004D4DDB" w:rsidTr="007749F3">
        <w:tc>
          <w:tcPr>
            <w:tcW w:w="1242" w:type="dxa"/>
          </w:tcPr>
          <w:p w:rsidR="004D4DDB" w:rsidRDefault="004D4DDB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gridSpan w:val="4"/>
          </w:tcPr>
          <w:p w:rsidR="004D4DDB" w:rsidRPr="00BA6E18" w:rsidRDefault="00FB436E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</w:tr>
      <w:tr w:rsidR="00560017" w:rsidTr="00A94206">
        <w:tc>
          <w:tcPr>
            <w:tcW w:w="1242" w:type="dxa"/>
          </w:tcPr>
          <w:p w:rsidR="00560017" w:rsidRDefault="00560017" w:rsidP="0077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0" w:type="dxa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Сом</w:t>
            </w:r>
          </w:p>
        </w:tc>
        <w:tc>
          <w:tcPr>
            <w:tcW w:w="2741" w:type="dxa"/>
            <w:gridSpan w:val="2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Рыба-пиранья</w:t>
            </w:r>
          </w:p>
        </w:tc>
        <w:tc>
          <w:tcPr>
            <w:tcW w:w="2741" w:type="dxa"/>
          </w:tcPr>
          <w:p w:rsidR="00560017" w:rsidRPr="00BA6E18" w:rsidRDefault="00560017" w:rsidP="007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 xml:space="preserve"> Змея</w:t>
            </w:r>
          </w:p>
        </w:tc>
      </w:tr>
    </w:tbl>
    <w:p w:rsidR="00FB436E" w:rsidRDefault="004D4DDB" w:rsidP="004D4DDB">
      <w:pPr>
        <w:spacing w:line="240" w:lineRule="auto"/>
        <w:rPr>
          <w:noProof/>
        </w:rPr>
      </w:pPr>
      <w:r>
        <w:rPr>
          <w:noProof/>
        </w:rPr>
        <w:t xml:space="preserve">                                              </w:t>
      </w:r>
    </w:p>
    <w:p w:rsidR="00FB436E" w:rsidRDefault="00FB436E" w:rsidP="004D4DDB">
      <w:pPr>
        <w:spacing w:line="240" w:lineRule="auto"/>
        <w:rPr>
          <w:noProof/>
        </w:rPr>
      </w:pPr>
    </w:p>
    <w:p w:rsidR="00FB436E" w:rsidRDefault="00FB436E" w:rsidP="004D4DDB">
      <w:pPr>
        <w:spacing w:line="240" w:lineRule="auto"/>
        <w:rPr>
          <w:noProof/>
        </w:rPr>
      </w:pPr>
    </w:p>
    <w:p w:rsidR="004D4DDB" w:rsidRDefault="00560017" w:rsidP="00FB436E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04975" cy="1619250"/>
            <wp:effectExtent l="19050" t="0" r="9525" b="0"/>
            <wp:docPr id="2" name="Рисунок 1" descr="http://isht.ucoz.ru/_nw/0/0400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ht.ucoz.ru/_nw/0/0400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D4DDB" w:rsidSect="00DA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F5"/>
    <w:rsid w:val="00017B40"/>
    <w:rsid w:val="000B03F5"/>
    <w:rsid w:val="000F30D2"/>
    <w:rsid w:val="00152C30"/>
    <w:rsid w:val="001B3190"/>
    <w:rsid w:val="001E5C75"/>
    <w:rsid w:val="00346302"/>
    <w:rsid w:val="00471203"/>
    <w:rsid w:val="00497108"/>
    <w:rsid w:val="004D3956"/>
    <w:rsid w:val="004D4DDB"/>
    <w:rsid w:val="004E3DF4"/>
    <w:rsid w:val="00522CEE"/>
    <w:rsid w:val="00560017"/>
    <w:rsid w:val="005F2667"/>
    <w:rsid w:val="005F7F0E"/>
    <w:rsid w:val="00664215"/>
    <w:rsid w:val="0069717E"/>
    <w:rsid w:val="006A6144"/>
    <w:rsid w:val="007231C3"/>
    <w:rsid w:val="007258BD"/>
    <w:rsid w:val="007B1471"/>
    <w:rsid w:val="008221DE"/>
    <w:rsid w:val="008875D3"/>
    <w:rsid w:val="009A4F77"/>
    <w:rsid w:val="00A440D4"/>
    <w:rsid w:val="00AC2386"/>
    <w:rsid w:val="00AC73C1"/>
    <w:rsid w:val="00B24110"/>
    <w:rsid w:val="00B61535"/>
    <w:rsid w:val="00BA681F"/>
    <w:rsid w:val="00BA7461"/>
    <w:rsid w:val="00CF22D8"/>
    <w:rsid w:val="00D53A5B"/>
    <w:rsid w:val="00DB139B"/>
    <w:rsid w:val="00E449BB"/>
    <w:rsid w:val="00EC709B"/>
    <w:rsid w:val="00F45BF5"/>
    <w:rsid w:val="00F84C37"/>
    <w:rsid w:val="00F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2013-01-21T17:56:00Z</dcterms:created>
  <dcterms:modified xsi:type="dcterms:W3CDTF">2013-01-21T19:08:00Z</dcterms:modified>
</cp:coreProperties>
</file>